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Style w:val="5"/>
        <w:tblW w:w="836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851"/>
        <w:gridCol w:w="2409"/>
        <w:gridCol w:w="851"/>
        <w:gridCol w:w="2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83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bookmarkStart w:id="0" w:name="_Hlk99363460"/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湖南省产商品质量检验研究院</w:t>
            </w:r>
            <w:r>
              <w:rPr>
                <w:rFonts w:ascii="Arial" w:hAnsi="Arial" w:eastAsia="宋体" w:cs="Arial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836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 xml:space="preserve">   </w:t>
            </w:r>
            <w:sdt>
              <w:sdtPr>
                <w:rPr>
                  <w:rFonts w:ascii="Arial" w:hAnsi="Arial" w:eastAsia="宋体" w:cs="Arial"/>
                  <w:color w:val="000000"/>
                  <w:kern w:val="0"/>
                  <w:szCs w:val="21"/>
                </w:rPr>
                <w:id w:val="941017"/>
                <w:placeholder>
                  <w:docPart w:val="DefaultPlaceholder_-1854013438"/>
                </w:placeholder>
                <w:showingPlcHdr/>
                <w:comboBox>
                  <w:listItem w:value="选择一项。"/>
                  <w:listItem w:displayText="因生产的季节性原因，获证产品暂时停止生产。" w:value="因生产的季节性原因，获证产品暂时停止生产。"/>
                  <w:listItem w:displayText="因生产持续无订单原因，获证产品暂时停止生产。" w:value="因生产持续无订单原因，获证产品暂时停止生产。"/>
                  <w:listItem w:displayText="因生产地址搬迁的原因，获证产品暂时停止生产。" w:value="因生产地址搬迁的原因，获证产品暂时停止生产。"/>
                  <w:listItem w:displayText="主动请求暂停及其他需要暂停认证证书的情况：                     " w:value="主动请求暂停及其他需要暂停认证证书的情况：                     "/>
                </w:comboBox>
              </w:sdtPr>
              <w:sdtEndPr>
                <w:rPr>
                  <w:rFonts w:ascii="Arial" w:hAnsi="Arial" w:eastAsia="宋体" w:cs="Arial"/>
                  <w:color w:val="000000"/>
                  <w:kern w:val="0"/>
                  <w:szCs w:val="21"/>
                </w:rPr>
              </w:sdtEndPr>
              <w:sdtContent>
                <w:r>
                  <w:rPr>
                    <w:rStyle w:val="11"/>
                  </w:rPr>
                  <w:t>选择一项。</w:t>
                </w:r>
              </w:sdtContent>
            </w:sdt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64" w:type="dxa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兹向贵院申请： </w:t>
            </w:r>
            <w:r>
              <w:rPr>
                <w:rFonts w:ascii="宋体" w:hAnsi="宋体" w:eastAsia="宋体" w:cs="宋体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Cs w:val="21"/>
              </w:rPr>
              <w:t>暂停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sym w:font="Wingdings 2" w:char="F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注销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本组织所持有的</w:t>
            </w:r>
            <w:r>
              <w:rPr>
                <w:rFonts w:hint="eastAsia" w:ascii="宋体" w:hAnsi="宋体" w:eastAsia="宋体"/>
                <w:szCs w:val="21"/>
              </w:rPr>
              <w:t>以下认证</w:t>
            </w:r>
            <w:r>
              <w:rPr>
                <w:rFonts w:ascii="宋体" w:hAnsi="宋体" w:eastAsia="宋体"/>
                <w:szCs w:val="21"/>
              </w:rPr>
              <w:t>证书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8364" w:type="dxa"/>
            <w:gridSpan w:val="5"/>
            <w:tcBorders>
              <w:bottom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认证委托人/持证人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持证人联系信息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电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生产企业/生产厂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生产厂联系信息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联系人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电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8364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top w:w="75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adjustRightInd w:val="0"/>
              <w:snapToGrid w:val="0"/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1" w:hRule="atLeast"/>
          <w:jc w:val="center"/>
        </w:trPr>
        <w:tc>
          <w:tcPr>
            <w:tcW w:w="8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20" w:firstLineChars="200"/>
              <w:jc w:val="left"/>
            </w:pPr>
            <w:bookmarkStart w:id="1" w:name="_GoBack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8364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11"/>
                <w:szCs w:val="1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8364" w:type="dxa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811" w:firstLineChars="1400"/>
              <w:jc w:val="left"/>
              <w:rPr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持证人代表签字（盖章） </w:t>
            </w: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 xml:space="preserve">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8364" w:type="dxa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680" w:firstLineChars="2600"/>
              <w:jc w:val="left"/>
              <w:rPr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经 办 人：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日期：</w:t>
            </w:r>
          </w:p>
        </w:tc>
      </w:tr>
      <w:bookmarkEnd w:id="0"/>
    </w:tbl>
    <w:p>
      <w:pPr>
        <w:adjustRightInd w:val="0"/>
        <w:snapToGrid w:val="0"/>
        <w:spacing w:line="240" w:lineRule="atLeast"/>
        <w:ind w:left="540" w:hanging="540" w:hangingChars="300"/>
        <w:jc w:val="left"/>
        <w:rPr>
          <w:rFonts w:hint="eastAsia" w:ascii="华文中宋" w:hAnsi="华文中宋" w:eastAsia="华文中宋"/>
          <w:sz w:val="18"/>
          <w:szCs w:val="18"/>
        </w:rPr>
      </w:pPr>
    </w:p>
    <w:p>
      <w:pPr>
        <w:adjustRightInd w:val="0"/>
        <w:snapToGrid w:val="0"/>
        <w:spacing w:line="240" w:lineRule="atLeast"/>
        <w:ind w:left="540" w:hanging="540" w:hangingChars="300"/>
        <w:jc w:val="left"/>
        <w:rPr>
          <w:rFonts w:hint="eastAsia" w:ascii="华文中宋" w:hAnsi="华文中宋" w:eastAsia="华文中宋"/>
          <w:sz w:val="18"/>
          <w:szCs w:val="18"/>
        </w:rPr>
      </w:pPr>
    </w:p>
    <w:p>
      <w:pPr>
        <w:adjustRightInd w:val="0"/>
        <w:snapToGrid w:val="0"/>
        <w:spacing w:line="240" w:lineRule="atLeast"/>
        <w:ind w:left="540" w:hanging="540" w:hangingChars="300"/>
        <w:jc w:val="left"/>
        <w:rPr>
          <w:rFonts w:ascii="仿宋" w:hAnsi="仿宋" w:eastAsia="仿宋"/>
        </w:rPr>
      </w:pPr>
      <w:r>
        <w:rPr>
          <w:rFonts w:hint="eastAsia" w:ascii="华文中宋" w:hAnsi="华文中宋" w:eastAsia="华文中宋"/>
          <w:sz w:val="18"/>
          <w:szCs w:val="18"/>
        </w:rPr>
        <w:t>注1：</w:t>
      </w:r>
      <w:r>
        <w:rPr>
          <w:rFonts w:hint="eastAsia" w:ascii="仿宋" w:hAnsi="仿宋" w:eastAsia="仿宋"/>
          <w:color w:val="FF0000"/>
        </w:rPr>
        <w:t>本表适用于获证组织主动提出的申请。</w:t>
      </w:r>
      <w:r>
        <w:rPr>
          <w:rFonts w:hint="eastAsia" w:ascii="仿宋" w:hAnsi="仿宋" w:eastAsia="仿宋"/>
        </w:rPr>
        <w:t>申请认证和实施认证过程中发生的认证终止填写申请书编号，其他情况填产品认证证书编号。</w:t>
      </w:r>
    </w:p>
    <w:p>
      <w:pPr>
        <w:adjustRightInd w:val="0"/>
        <w:snapToGrid w:val="0"/>
        <w:spacing w:line="240" w:lineRule="atLeast"/>
        <w:ind w:left="540" w:hanging="540" w:hangingChars="300"/>
        <w:jc w:val="left"/>
        <w:rPr>
          <w:rFonts w:ascii="仿宋" w:hAnsi="仿宋" w:eastAsia="仿宋"/>
        </w:rPr>
      </w:pPr>
      <w:r>
        <w:rPr>
          <w:rFonts w:hint="eastAsia" w:ascii="华文中宋" w:hAnsi="华文中宋" w:eastAsia="华文中宋"/>
          <w:sz w:val="18"/>
          <w:szCs w:val="18"/>
        </w:rPr>
        <w:t>注2：</w:t>
      </w:r>
      <w:r>
        <w:rPr>
          <w:rFonts w:hint="eastAsia" w:ascii="仿宋" w:hAnsi="仿宋" w:eastAsia="仿宋"/>
        </w:rPr>
        <w:t>由认证委托人</w:t>
      </w:r>
      <w:r>
        <w:rPr>
          <w:rFonts w:ascii="仿宋" w:hAnsi="仿宋" w:eastAsia="仿宋"/>
        </w:rPr>
        <w:t>/持证人</w:t>
      </w:r>
      <w:r>
        <w:rPr>
          <w:rFonts w:hint="eastAsia" w:ascii="仿宋" w:hAnsi="仿宋" w:eastAsia="仿宋"/>
        </w:rPr>
        <w:t>提出的申请应由获证组织代表签字并加盖公章；采用ODM</w:t>
      </w:r>
      <w:r>
        <w:rPr>
          <w:rFonts w:ascii="仿宋" w:hAnsi="仿宋" w:eastAsia="仿宋"/>
        </w:rPr>
        <w:t>/OEM</w:t>
      </w:r>
      <w:r>
        <w:rPr>
          <w:rFonts w:hint="eastAsia" w:ascii="仿宋" w:hAnsi="仿宋" w:eastAsia="仿宋"/>
        </w:rPr>
        <w:t>模式的生产企业/生产厂提出的申请，须另行提交不再向认证委托人</w:t>
      </w:r>
      <w:r>
        <w:rPr>
          <w:rFonts w:ascii="仿宋" w:hAnsi="仿宋" w:eastAsia="仿宋"/>
        </w:rPr>
        <w:t>/持证人</w:t>
      </w:r>
      <w:r>
        <w:rPr>
          <w:rFonts w:hint="eastAsia" w:ascii="仿宋" w:hAnsi="仿宋" w:eastAsia="仿宋"/>
        </w:rPr>
        <w:t>提供ODM</w:t>
      </w:r>
      <w:r>
        <w:rPr>
          <w:rFonts w:ascii="仿宋" w:hAnsi="仿宋" w:eastAsia="仿宋"/>
        </w:rPr>
        <w:t>/OEM</w:t>
      </w:r>
      <w:r>
        <w:rPr>
          <w:rFonts w:hint="eastAsia" w:ascii="仿宋" w:hAnsi="仿宋" w:eastAsia="仿宋"/>
        </w:rPr>
        <w:t>服务的声明。</w:t>
      </w:r>
    </w:p>
    <w:p>
      <w:pPr>
        <w:adjustRightInd w:val="0"/>
        <w:snapToGrid w:val="0"/>
        <w:spacing w:line="240" w:lineRule="atLeast"/>
        <w:ind w:left="540" w:hanging="540" w:hangingChars="300"/>
        <w:jc w:val="left"/>
        <w:rPr>
          <w:rFonts w:ascii="仿宋" w:hAnsi="仿宋" w:eastAsia="仿宋"/>
        </w:rPr>
      </w:pPr>
      <w:r>
        <w:rPr>
          <w:rFonts w:hint="eastAsia" w:ascii="华文中宋" w:hAnsi="华文中宋" w:eastAsia="华文中宋"/>
          <w:sz w:val="18"/>
          <w:szCs w:val="18"/>
        </w:rPr>
        <w:t>注</w:t>
      </w:r>
      <w:r>
        <w:rPr>
          <w:rFonts w:ascii="华文中宋" w:hAnsi="华文中宋" w:eastAsia="华文中宋"/>
          <w:sz w:val="18"/>
          <w:szCs w:val="18"/>
        </w:rPr>
        <w:t>3</w:t>
      </w:r>
      <w:r>
        <w:rPr>
          <w:rFonts w:hint="eastAsia" w:ascii="华文中宋" w:hAnsi="华文中宋" w:eastAsia="华文中宋"/>
          <w:sz w:val="18"/>
          <w:szCs w:val="18"/>
        </w:rPr>
        <w:t>：</w:t>
      </w:r>
      <w:r>
        <w:rPr>
          <w:rFonts w:hint="eastAsia" w:ascii="仿宋" w:hAnsi="仿宋" w:eastAsia="仿宋"/>
        </w:rPr>
        <w:t>如申请注销，请将此表连同申请注销的证书原件一并寄至：</w:t>
      </w:r>
    </w:p>
    <w:p>
      <w:pPr>
        <w:adjustRightInd w:val="0"/>
        <w:snapToGrid w:val="0"/>
        <w:spacing w:line="240" w:lineRule="atLeast"/>
        <w:ind w:firstLine="634" w:firstLineChars="302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湖南省产商品质量检验研究院 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</w:rPr>
        <w:t>湖南省长沙市雨花区新建西路</w:t>
      </w:r>
      <w:r>
        <w:rPr>
          <w:rFonts w:ascii="仿宋" w:hAnsi="仿宋" w:eastAsia="仿宋"/>
        </w:rPr>
        <w:t>189</w:t>
      </w:r>
      <w:r>
        <w:rPr>
          <w:rFonts w:hint="eastAsia" w:ascii="仿宋" w:hAnsi="仿宋" w:eastAsia="仿宋"/>
        </w:rPr>
        <w:t>号</w:t>
      </w:r>
    </w:p>
    <w:p>
      <w:pPr>
        <w:adjustRightInd w:val="0"/>
        <w:snapToGrid w:val="0"/>
        <w:spacing w:line="240" w:lineRule="atLeast"/>
        <w:ind w:firstLine="630" w:firstLineChars="3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认证工作专项</w:t>
      </w:r>
      <w:r>
        <w:rPr>
          <w:rFonts w:hint="eastAsia" w:ascii="仿宋" w:hAnsi="仿宋" w:eastAsia="仿宋"/>
          <w:lang w:val="en-US" w:eastAsia="zh-CN"/>
        </w:rPr>
        <w:t>工作</w:t>
      </w:r>
      <w:r>
        <w:rPr>
          <w:rFonts w:hint="eastAsia" w:ascii="仿宋" w:hAnsi="仿宋" w:eastAsia="仿宋"/>
        </w:rPr>
        <w:t>组 证书管理员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0</w:t>
      </w:r>
      <w:r>
        <w:rPr>
          <w:rFonts w:ascii="仿宋" w:hAnsi="仿宋" w:eastAsia="仿宋"/>
        </w:rPr>
        <w:t>731-89775233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2</w:t>
    </w:r>
    <w:r>
      <w:t>022-03-</w:t>
    </w:r>
    <w:r>
      <w:rPr>
        <w:rFonts w:hint="eastAsia"/>
        <w:lang w:val="en-US" w:eastAsia="zh-CN"/>
      </w:rPr>
      <w:t>1</w:t>
    </w:r>
    <w:r>
      <w:t>5</w:t>
    </w:r>
    <w:r>
      <w:rPr>
        <w:rFonts w:hint="eastAsia"/>
      </w:rPr>
      <w:t>（0</w:t>
    </w:r>
    <w:r>
      <w:t>/0</w:t>
    </w:r>
    <w:r>
      <w:rPr>
        <w:rFonts w:hint="eastAsia"/>
      </w:rPr>
      <w:t>）</w:t>
    </w:r>
    <w:r>
      <w:t xml:space="preserve">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12" w:space="1"/>
      </w:pBdr>
      <w:rPr>
        <w:rFonts w:ascii="华文中宋" w:hAnsi="华文中宋" w:eastAsia="华文中宋"/>
        <w:sz w:val="36"/>
        <w:szCs w:val="36"/>
      </w:rPr>
    </w:pPr>
    <w:r>
      <w:rPr>
        <w:rFonts w:ascii="华文中宋" w:hAnsi="华文中宋" w:eastAsia="华文中宋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43815</wp:posOffset>
          </wp:positionV>
          <wp:extent cx="628650" cy="372110"/>
          <wp:effectExtent l="0" t="0" r="0" b="952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372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/>
        <w:sz w:val="36"/>
        <w:szCs w:val="36"/>
      </w:rPr>
      <w:t>产品认证证书暂停/注销申请书</w:t>
    </w:r>
  </w:p>
  <w:p>
    <w:pPr>
      <w:pStyle w:val="3"/>
      <w:pBdr>
        <w:bottom w:val="single" w:color="auto" w:sz="12" w:space="1"/>
      </w:pBdr>
      <w:jc w:val="right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>H</w:t>
    </w:r>
    <w:r>
      <w:rPr>
        <w:rFonts w:ascii="黑体" w:hAnsi="黑体" w:eastAsia="黑体"/>
        <w:sz w:val="21"/>
        <w:szCs w:val="21"/>
      </w:rPr>
      <w:t>NQI-QR10.13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mFhZWYxYTI1NWY3NGViYjI0ZmQzYjNiYTBmNzIifQ=="/>
  </w:docVars>
  <w:rsids>
    <w:rsidRoot w:val="00CB256F"/>
    <w:rsid w:val="00013AAF"/>
    <w:rsid w:val="000474AD"/>
    <w:rsid w:val="00053FBB"/>
    <w:rsid w:val="00057AF3"/>
    <w:rsid w:val="000623DB"/>
    <w:rsid w:val="00065154"/>
    <w:rsid w:val="00065630"/>
    <w:rsid w:val="000669FC"/>
    <w:rsid w:val="00070F2A"/>
    <w:rsid w:val="00093B2D"/>
    <w:rsid w:val="00123BF8"/>
    <w:rsid w:val="00150B90"/>
    <w:rsid w:val="00170AD4"/>
    <w:rsid w:val="00175157"/>
    <w:rsid w:val="001776EB"/>
    <w:rsid w:val="00180F0A"/>
    <w:rsid w:val="001813CA"/>
    <w:rsid w:val="001A0EC7"/>
    <w:rsid w:val="001A3FD4"/>
    <w:rsid w:val="001B04D6"/>
    <w:rsid w:val="001E4748"/>
    <w:rsid w:val="001E68BE"/>
    <w:rsid w:val="001F7A3A"/>
    <w:rsid w:val="00262896"/>
    <w:rsid w:val="00280936"/>
    <w:rsid w:val="002962F6"/>
    <w:rsid w:val="002E0932"/>
    <w:rsid w:val="002E4027"/>
    <w:rsid w:val="00303CD4"/>
    <w:rsid w:val="0030656F"/>
    <w:rsid w:val="0031241C"/>
    <w:rsid w:val="003210A8"/>
    <w:rsid w:val="00323AE0"/>
    <w:rsid w:val="00332363"/>
    <w:rsid w:val="00333496"/>
    <w:rsid w:val="003508E8"/>
    <w:rsid w:val="003674E7"/>
    <w:rsid w:val="00380D6B"/>
    <w:rsid w:val="00390D70"/>
    <w:rsid w:val="003A1021"/>
    <w:rsid w:val="003C2EE7"/>
    <w:rsid w:val="003C6A0C"/>
    <w:rsid w:val="003D1A95"/>
    <w:rsid w:val="003D5D66"/>
    <w:rsid w:val="0040425D"/>
    <w:rsid w:val="00421831"/>
    <w:rsid w:val="00437253"/>
    <w:rsid w:val="00443528"/>
    <w:rsid w:val="0044393E"/>
    <w:rsid w:val="00491397"/>
    <w:rsid w:val="004E2749"/>
    <w:rsid w:val="005279FC"/>
    <w:rsid w:val="0053385A"/>
    <w:rsid w:val="0053640E"/>
    <w:rsid w:val="00542E29"/>
    <w:rsid w:val="005465D4"/>
    <w:rsid w:val="005646C5"/>
    <w:rsid w:val="005A62E4"/>
    <w:rsid w:val="005B0098"/>
    <w:rsid w:val="005C3A3D"/>
    <w:rsid w:val="005C443F"/>
    <w:rsid w:val="005C6313"/>
    <w:rsid w:val="005D0343"/>
    <w:rsid w:val="005D14A3"/>
    <w:rsid w:val="005F064E"/>
    <w:rsid w:val="005F4C85"/>
    <w:rsid w:val="005F600E"/>
    <w:rsid w:val="005F731C"/>
    <w:rsid w:val="00614E8D"/>
    <w:rsid w:val="0063060D"/>
    <w:rsid w:val="00641D5B"/>
    <w:rsid w:val="006503CC"/>
    <w:rsid w:val="00675DB3"/>
    <w:rsid w:val="006A0427"/>
    <w:rsid w:val="006A177F"/>
    <w:rsid w:val="006D2D5B"/>
    <w:rsid w:val="006D57A3"/>
    <w:rsid w:val="006E5557"/>
    <w:rsid w:val="00701459"/>
    <w:rsid w:val="007064D4"/>
    <w:rsid w:val="00712384"/>
    <w:rsid w:val="00730360"/>
    <w:rsid w:val="00743168"/>
    <w:rsid w:val="00745B2C"/>
    <w:rsid w:val="00756CC3"/>
    <w:rsid w:val="00780A94"/>
    <w:rsid w:val="00786B2B"/>
    <w:rsid w:val="007C248A"/>
    <w:rsid w:val="007C3EF5"/>
    <w:rsid w:val="007C44C1"/>
    <w:rsid w:val="007C4C7F"/>
    <w:rsid w:val="007C5246"/>
    <w:rsid w:val="007C74FA"/>
    <w:rsid w:val="007C7696"/>
    <w:rsid w:val="007D4349"/>
    <w:rsid w:val="007E5443"/>
    <w:rsid w:val="007F3292"/>
    <w:rsid w:val="007F3678"/>
    <w:rsid w:val="00812259"/>
    <w:rsid w:val="00824923"/>
    <w:rsid w:val="00836C80"/>
    <w:rsid w:val="008457DA"/>
    <w:rsid w:val="00845D1A"/>
    <w:rsid w:val="00867470"/>
    <w:rsid w:val="00875E99"/>
    <w:rsid w:val="00881549"/>
    <w:rsid w:val="00883F53"/>
    <w:rsid w:val="008949FB"/>
    <w:rsid w:val="00896692"/>
    <w:rsid w:val="00896838"/>
    <w:rsid w:val="008A54E8"/>
    <w:rsid w:val="008B5A95"/>
    <w:rsid w:val="008D79C0"/>
    <w:rsid w:val="00931178"/>
    <w:rsid w:val="00954CA9"/>
    <w:rsid w:val="00955083"/>
    <w:rsid w:val="009A1FA3"/>
    <w:rsid w:val="009C15BE"/>
    <w:rsid w:val="009D1865"/>
    <w:rsid w:val="009D6892"/>
    <w:rsid w:val="009F33E2"/>
    <w:rsid w:val="009F601B"/>
    <w:rsid w:val="00A02BFF"/>
    <w:rsid w:val="00A168B9"/>
    <w:rsid w:val="00A43F7D"/>
    <w:rsid w:val="00A5717C"/>
    <w:rsid w:val="00A67A23"/>
    <w:rsid w:val="00A71F01"/>
    <w:rsid w:val="00A80E67"/>
    <w:rsid w:val="00A878E1"/>
    <w:rsid w:val="00AA0D9A"/>
    <w:rsid w:val="00AA330E"/>
    <w:rsid w:val="00AA356B"/>
    <w:rsid w:val="00AA4653"/>
    <w:rsid w:val="00AA76F9"/>
    <w:rsid w:val="00AD7558"/>
    <w:rsid w:val="00B47DB4"/>
    <w:rsid w:val="00B74917"/>
    <w:rsid w:val="00B9693C"/>
    <w:rsid w:val="00BA0DBD"/>
    <w:rsid w:val="00C03FA9"/>
    <w:rsid w:val="00C13524"/>
    <w:rsid w:val="00C21427"/>
    <w:rsid w:val="00C37DF4"/>
    <w:rsid w:val="00C53555"/>
    <w:rsid w:val="00C56FC2"/>
    <w:rsid w:val="00C7143B"/>
    <w:rsid w:val="00C860CD"/>
    <w:rsid w:val="00C95B50"/>
    <w:rsid w:val="00CA2D03"/>
    <w:rsid w:val="00CB22CD"/>
    <w:rsid w:val="00CB256F"/>
    <w:rsid w:val="00CB6351"/>
    <w:rsid w:val="00D00A0D"/>
    <w:rsid w:val="00D07358"/>
    <w:rsid w:val="00D114C1"/>
    <w:rsid w:val="00D14D14"/>
    <w:rsid w:val="00D34215"/>
    <w:rsid w:val="00D46E2A"/>
    <w:rsid w:val="00D95AD5"/>
    <w:rsid w:val="00DA0935"/>
    <w:rsid w:val="00DA64EF"/>
    <w:rsid w:val="00DC37C2"/>
    <w:rsid w:val="00E04C3E"/>
    <w:rsid w:val="00E2027E"/>
    <w:rsid w:val="00E215C6"/>
    <w:rsid w:val="00E345D1"/>
    <w:rsid w:val="00E35DD2"/>
    <w:rsid w:val="00E40E7E"/>
    <w:rsid w:val="00E64921"/>
    <w:rsid w:val="00E77F27"/>
    <w:rsid w:val="00E834BC"/>
    <w:rsid w:val="00E86577"/>
    <w:rsid w:val="00EB5684"/>
    <w:rsid w:val="00EE3748"/>
    <w:rsid w:val="00EE50B9"/>
    <w:rsid w:val="00F10F47"/>
    <w:rsid w:val="00F20723"/>
    <w:rsid w:val="00F26231"/>
    <w:rsid w:val="00F3012E"/>
    <w:rsid w:val="00F52268"/>
    <w:rsid w:val="00F6042D"/>
    <w:rsid w:val="00F87F2E"/>
    <w:rsid w:val="00F96148"/>
    <w:rsid w:val="00F9637D"/>
    <w:rsid w:val="00FD102D"/>
    <w:rsid w:val="00FE2C02"/>
    <w:rsid w:val="00FE3DF5"/>
    <w:rsid w:val="1D8F3B0A"/>
    <w:rsid w:val="24E549FC"/>
    <w:rsid w:val="389868F5"/>
    <w:rsid w:val="488357C5"/>
    <w:rsid w:val="7CC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customStyle="1" w:styleId="12">
    <w:name w:val="EcsTextTable"/>
    <w:basedOn w:val="1"/>
    <w:uiPriority w:val="0"/>
    <w:pPr>
      <w:widowControl/>
      <w:tabs>
        <w:tab w:val="left" w:pos="567"/>
      </w:tabs>
      <w:jc w:val="left"/>
    </w:pPr>
    <w:rPr>
      <w:rFonts w:ascii="Arial" w:hAnsi="Arial" w:eastAsia="宋体" w:cs="Arial"/>
      <w:color w:val="000000"/>
      <w:kern w:val="0"/>
      <w:sz w:val="22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AA98FD-A0FB-453B-AB8E-6C68EF17E8F2}"/>
      </w:docPartPr>
      <w:docPartBody>
        <w:p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F"/>
    <w:rsid w:val="000E5D98"/>
    <w:rsid w:val="00696D4E"/>
    <w:rsid w:val="00BA03E6"/>
    <w:rsid w:val="00D12555"/>
    <w:rsid w:val="00D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2C9-2CB1-4383-B9ED-67161384A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356</Characters>
  <Lines>3</Lines>
  <Paragraphs>1</Paragraphs>
  <TotalTime>1236</TotalTime>
  <ScaleCrop>false</ScaleCrop>
  <LinksUpToDate>false</LinksUpToDate>
  <CharactersWithSpaces>403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2022-03-08T12:02:00Z</dcterms:created>
  <dc:creator>儒 暮云</dc:creator>
  <cp:lastModifiedBy>凌琳</cp:lastModifiedBy>
  <dcterms:modified xsi:type="dcterms:W3CDTF">2022-10-14T07:56:32Z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B04B80D10B254381BF065407300F5D75</vt:lpwstr>
  </property>
</Properties>
</file>